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ABD18" w14:textId="01C6BBB5" w:rsidR="00301174" w:rsidRPr="001D735F" w:rsidRDefault="00FD0C0C" w:rsidP="00FC0645">
      <w:r>
        <w:rPr>
          <w:noProof/>
        </w:rPr>
        <w:drawing>
          <wp:anchor distT="0" distB="0" distL="114300" distR="114300" simplePos="0" relativeHeight="251657728" behindDoc="0" locked="0" layoutInCell="1" allowOverlap="1" wp14:anchorId="1C4B3E58" wp14:editId="71317D79">
            <wp:simplePos x="0" y="0"/>
            <wp:positionH relativeFrom="margin">
              <wp:posOffset>6376670</wp:posOffset>
            </wp:positionH>
            <wp:positionV relativeFrom="paragraph">
              <wp:posOffset>10525125</wp:posOffset>
            </wp:positionV>
            <wp:extent cx="2667000" cy="252271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2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B4">
        <w:rPr>
          <w:noProof/>
        </w:rPr>
        <w:drawing>
          <wp:anchor distT="0" distB="0" distL="114300" distR="114300" simplePos="0" relativeHeight="251658752" behindDoc="0" locked="0" layoutInCell="1" allowOverlap="1" wp14:anchorId="1D746661" wp14:editId="3012E9AA">
            <wp:simplePos x="0" y="0"/>
            <wp:positionH relativeFrom="margin">
              <wp:posOffset>3804920</wp:posOffset>
            </wp:positionH>
            <wp:positionV relativeFrom="paragraph">
              <wp:posOffset>10723245</wp:posOffset>
            </wp:positionV>
            <wp:extent cx="2054191" cy="2324100"/>
            <wp:effectExtent l="0" t="0" r="3810" b="0"/>
            <wp:wrapNone/>
            <wp:docPr id="8" name="Image 8" descr="C:\Users\s.auvray\AppData\Local\Microsoft\Windows\INetCache\Content.Word\4-Logo UE FEADER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auvray\AppData\Local\Microsoft\Windows\INetCache\Content.Word\4-Logo UE FEADER couleu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91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30D">
        <w:rPr>
          <w:noProof/>
        </w:rPr>
        <w:drawing>
          <wp:anchor distT="0" distB="0" distL="114300" distR="114300" simplePos="0" relativeHeight="251659776" behindDoc="0" locked="0" layoutInCell="1" allowOverlap="1" wp14:anchorId="29E4E76E" wp14:editId="4FED8832">
            <wp:simplePos x="0" y="0"/>
            <wp:positionH relativeFrom="column">
              <wp:posOffset>-576580</wp:posOffset>
            </wp:positionH>
            <wp:positionV relativeFrom="paragraph">
              <wp:posOffset>11028045</wp:posOffset>
            </wp:positionV>
            <wp:extent cx="3739515" cy="147256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812F6EF" wp14:editId="57155BE0">
                <wp:simplePos x="0" y="0"/>
                <wp:positionH relativeFrom="margin">
                  <wp:posOffset>-617220</wp:posOffset>
                </wp:positionH>
                <wp:positionV relativeFrom="paragraph">
                  <wp:posOffset>911225</wp:posOffset>
                </wp:positionV>
                <wp:extent cx="10120630" cy="308927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0630" cy="308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 xml:space="preserve">(Autres </w:t>
                            </w:r>
                            <w:proofErr w:type="spellStart"/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cofinanceurs</w:t>
                            </w:r>
                            <w:proofErr w:type="spellEnd"/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 xml:space="preserve"> si besoin)</w:t>
                            </w:r>
                          </w:p>
                          <w:p w14:paraId="63A03575" w14:textId="54FEB0B7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L’EUROPE</w:t>
                            </w:r>
                          </w:p>
                          <w:p w14:paraId="08CDA9FB" w14:textId="49CE2E9A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2F6E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8.6pt;margin-top:71.75pt;width:796.9pt;height:24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" filled="f" stroked="f">
                <v:textbox>
                  <w:txbxContent>
                    <w:p w14:paraId="79FD622F" w14:textId="6324BD38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 xml:space="preserve">(Autres </w:t>
                      </w:r>
                      <w:proofErr w:type="spellStart"/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cofinanceurs</w:t>
                      </w:r>
                      <w:proofErr w:type="spellEnd"/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 xml:space="preserve"> si besoin)</w:t>
                      </w:r>
                    </w:p>
                    <w:p w14:paraId="63A03575" w14:textId="54FEB0B7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L’EUROPE</w:t>
                      </w:r>
                    </w:p>
                    <w:p w14:paraId="08CDA9FB" w14:textId="49CE2E9A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LA REGION NORMANDIE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F8AAEC9" wp14:editId="6307B07B">
                <wp:simplePos x="0" y="0"/>
                <wp:positionH relativeFrom="margin">
                  <wp:align>center</wp:align>
                </wp:positionH>
                <wp:positionV relativeFrom="paragraph">
                  <wp:posOffset>3700539</wp:posOffset>
                </wp:positionV>
                <wp:extent cx="10104755" cy="279019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4755" cy="279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ONT PARTICIPÉ</w:t>
                            </w:r>
                          </w:p>
                          <w:p w14:paraId="64BAFEF5" w14:textId="68ED20B9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8C4D84" w:rsidRDefault="000431B9" w:rsidP="008C4D8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AEC9" id="Zone de texte 3" o:spid="_x0000_s1027" type="#_x0000_t202" style="position:absolute;margin-left:0;margin-top:291.4pt;width:795.65pt;height:219.7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" filled="f" stroked="f">
                <v:textbox>
                  <w:txbxContent>
                    <w:p w14:paraId="6A07206A" w14:textId="74D3ECF2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ONT PARTICIPÉ</w:t>
                      </w:r>
                    </w:p>
                    <w:p w14:paraId="64BAFEF5" w14:textId="68ED20B9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À LA RÉALISATION DE</w:t>
                      </w:r>
                    </w:p>
                    <w:p w14:paraId="55564049" w14:textId="1E4E0D6C" w:rsidR="000431B9" w:rsidRPr="008C4D84" w:rsidRDefault="000431B9" w:rsidP="008C4D8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24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INTITULÉ DU PROJET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</w:rPr>
        <w:pict w14:anchorId="2868C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9.2pt;margin-top:-26.1pt;width:798.9pt;height:1089.55pt;z-index:-251655680;mso-position-horizontal-relative:text;mso-position-vertical-relative:text">
            <v:imagedata r:id="rId10" o:title="Exe-Region-Normandie---panneau-cofinanceur-400x400-CS6"/>
          </v:shape>
        </w:pict>
      </w:r>
      <w:bookmarkEnd w:id="0"/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0BDCEF1" wp14:editId="66D6D428">
                <wp:simplePos x="0" y="0"/>
                <wp:positionH relativeFrom="page">
                  <wp:posOffset>299545</wp:posOffset>
                </wp:positionH>
                <wp:positionV relativeFrom="paragraph">
                  <wp:posOffset>-743870</wp:posOffset>
                </wp:positionV>
                <wp:extent cx="1008969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8C4D84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8C4D84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_x0000_s1028" type="#_x0000_t202" style="position:absolute;margin-left:23.6pt;margin-top:-58.55pt;width:794.4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" filled="f" stroked="f">
                <v:textbox style="mso-fit-shape-to-text:t">
                  <w:txbxContent>
                    <w:p w14:paraId="50FC9BC3" w14:textId="027CE0D7" w:rsidR="000431B9" w:rsidRPr="008C4D84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8C4D84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8C4D84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01174" w:rsidRPr="001D735F" w:rsidSect="008C4D84">
      <w:pgSz w:w="16839" w:h="23814" w:code="8"/>
      <w:pgMar w:top="1668" w:right="141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75CF2" w14:textId="77777777" w:rsidR="00E26F7F" w:rsidRDefault="00E26F7F" w:rsidP="00D065C5">
      <w:r>
        <w:separator/>
      </w:r>
    </w:p>
  </w:endnote>
  <w:endnote w:type="continuationSeparator" w:id="0">
    <w:p w14:paraId="31B20668" w14:textId="77777777" w:rsidR="00E26F7F" w:rsidRDefault="00E26F7F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42D75" w14:textId="77777777" w:rsidR="00E26F7F" w:rsidRDefault="00E26F7F" w:rsidP="00D065C5">
      <w:r>
        <w:separator/>
      </w:r>
    </w:p>
  </w:footnote>
  <w:footnote w:type="continuationSeparator" w:id="0">
    <w:p w14:paraId="660C1E29" w14:textId="77777777" w:rsidR="00E26F7F" w:rsidRDefault="00E26F7F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C5"/>
    <w:rsid w:val="00000552"/>
    <w:rsid w:val="000431B9"/>
    <w:rsid w:val="000A048D"/>
    <w:rsid w:val="000C3C95"/>
    <w:rsid w:val="000E1D7C"/>
    <w:rsid w:val="001362D5"/>
    <w:rsid w:val="00144A0D"/>
    <w:rsid w:val="001D735F"/>
    <w:rsid w:val="00277BA8"/>
    <w:rsid w:val="002A3CDE"/>
    <w:rsid w:val="00301174"/>
    <w:rsid w:val="00333FE1"/>
    <w:rsid w:val="003A39B0"/>
    <w:rsid w:val="003C723D"/>
    <w:rsid w:val="003E755A"/>
    <w:rsid w:val="0042425E"/>
    <w:rsid w:val="00480833"/>
    <w:rsid w:val="0048495D"/>
    <w:rsid w:val="005A530D"/>
    <w:rsid w:val="005D6DFF"/>
    <w:rsid w:val="005F6026"/>
    <w:rsid w:val="0068158B"/>
    <w:rsid w:val="00790CBA"/>
    <w:rsid w:val="007A787D"/>
    <w:rsid w:val="00812B8F"/>
    <w:rsid w:val="00874334"/>
    <w:rsid w:val="008B6050"/>
    <w:rsid w:val="008C4D84"/>
    <w:rsid w:val="008E1439"/>
    <w:rsid w:val="00A535EC"/>
    <w:rsid w:val="00B13C0A"/>
    <w:rsid w:val="00B56601"/>
    <w:rsid w:val="00C422F7"/>
    <w:rsid w:val="00CB3CA6"/>
    <w:rsid w:val="00D065C5"/>
    <w:rsid w:val="00E26F7F"/>
    <w:rsid w:val="00E83560"/>
    <w:rsid w:val="00E964B4"/>
    <w:rsid w:val="00EA4DB5"/>
    <w:rsid w:val="00EC7F2F"/>
    <w:rsid w:val="00F04AAC"/>
    <w:rsid w:val="00FB4B0B"/>
    <w:rsid w:val="00FC0645"/>
    <w:rsid w:val="00FC3BBE"/>
    <w:rsid w:val="00FC7896"/>
    <w:rsid w:val="00FD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Lafond</dc:creator>
  <cp:lastModifiedBy>AUVRAY Séverine</cp:lastModifiedBy>
  <cp:revision>2</cp:revision>
  <cp:lastPrinted>2015-11-23T13:18:00Z</cp:lastPrinted>
  <dcterms:created xsi:type="dcterms:W3CDTF">2022-01-20T13:34:00Z</dcterms:created>
  <dcterms:modified xsi:type="dcterms:W3CDTF">2022-01-20T13:34:00Z</dcterms:modified>
</cp:coreProperties>
</file>