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BD18" w14:textId="092A4649" w:rsidR="00301174" w:rsidRPr="001D735F" w:rsidRDefault="00396719" w:rsidP="00FC0645">
      <w:r>
        <w:rPr>
          <w:noProof/>
        </w:rPr>
        <w:drawing>
          <wp:anchor distT="0" distB="0" distL="114300" distR="114300" simplePos="0" relativeHeight="251666432" behindDoc="0" locked="0" layoutInCell="1" allowOverlap="1" wp14:anchorId="5F5F8553" wp14:editId="739E07BD">
            <wp:simplePos x="0" y="0"/>
            <wp:positionH relativeFrom="column">
              <wp:posOffset>4633268</wp:posOffset>
            </wp:positionH>
            <wp:positionV relativeFrom="paragraph">
              <wp:posOffset>10638834</wp:posOffset>
            </wp:positionV>
            <wp:extent cx="2081048" cy="1843061"/>
            <wp:effectExtent l="0" t="0" r="0" b="0"/>
            <wp:wrapNone/>
            <wp:docPr id="9" name="Image 9" descr="3-Logo UE FSE 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-Logo UE FSE coule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9" cy="1847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7F1">
        <w:rPr>
          <w:noProof/>
        </w:rPr>
        <w:drawing>
          <wp:anchor distT="0" distB="0" distL="114300" distR="114300" simplePos="0" relativeHeight="251659264" behindDoc="0" locked="0" layoutInCell="1" allowOverlap="1" wp14:anchorId="1C4B3E58" wp14:editId="7C976C06">
            <wp:simplePos x="0" y="0"/>
            <wp:positionH relativeFrom="margin">
              <wp:posOffset>7092687</wp:posOffset>
            </wp:positionH>
            <wp:positionV relativeFrom="paragraph">
              <wp:posOffset>10417673</wp:posOffset>
            </wp:positionV>
            <wp:extent cx="2333297" cy="2207066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region-normandie-rv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657" cy="2208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83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1AD64" wp14:editId="7C064FAE">
                <wp:simplePos x="0" y="0"/>
                <wp:positionH relativeFrom="column">
                  <wp:posOffset>2370981</wp:posOffset>
                </wp:positionH>
                <wp:positionV relativeFrom="paragraph">
                  <wp:posOffset>10682605</wp:posOffset>
                </wp:positionV>
                <wp:extent cx="1639570" cy="1486535"/>
                <wp:effectExtent l="0" t="0" r="1778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6371B" w14:textId="77777777" w:rsidR="008C4D84" w:rsidRPr="008C4D84" w:rsidRDefault="008C4D84" w:rsidP="008C4D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Logo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1AD64" id="Rectangle 6" o:spid="_x0000_s1026" style="position:absolute;margin-left:186.7pt;margin-top:841.15pt;width:129.1pt;height:11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" filled="f">
                <v:stroke dashstyle="dash"/>
                <v:textbox>
                  <w:txbxContent>
                    <w:p w14:paraId="3AC6371B" w14:textId="77777777" w:rsidR="008C4D84" w:rsidRPr="008C4D84" w:rsidRDefault="008C4D84" w:rsidP="008C4D8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</w:pPr>
                      <w:r w:rsidRPr="008C4D8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Logo Partenaires</w:t>
                      </w:r>
                    </w:p>
                  </w:txbxContent>
                </v:textbox>
              </v:rect>
            </w:pict>
          </mc:Fallback>
        </mc:AlternateContent>
      </w:r>
      <w:r w:rsidR="0048083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CA2C4D" wp14:editId="3D517807">
                <wp:simplePos x="0" y="0"/>
                <wp:positionH relativeFrom="column">
                  <wp:posOffset>-45194</wp:posOffset>
                </wp:positionH>
                <wp:positionV relativeFrom="paragraph">
                  <wp:posOffset>10669270</wp:posOffset>
                </wp:positionV>
                <wp:extent cx="1639570" cy="1486535"/>
                <wp:effectExtent l="0" t="0" r="17780" b="1841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6190D" w14:textId="77777777" w:rsidR="00333FE1" w:rsidRPr="008C4D84" w:rsidRDefault="00333FE1" w:rsidP="00277B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Logo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A2C4D" id="Rectangle 18" o:spid="_x0000_s1027" style="position:absolute;margin-left:-3.55pt;margin-top:840.1pt;width:129.1pt;height:117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" filled="f">
                <v:stroke dashstyle="dash"/>
                <v:textbox>
                  <w:txbxContent>
                    <w:p w14:paraId="2F16190D" w14:textId="77777777" w:rsidR="00333FE1" w:rsidRPr="008C4D84" w:rsidRDefault="00333FE1" w:rsidP="00277BA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</w:pPr>
                      <w:r w:rsidRPr="008C4D8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Logo Partenaires</w:t>
                      </w:r>
                    </w:p>
                  </w:txbxContent>
                </v:textbox>
              </v:rect>
            </w:pict>
          </mc:Fallback>
        </mc:AlternateContent>
      </w:r>
      <w:r w:rsidR="008C4D84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812F6EF" wp14:editId="24AC39C0">
                <wp:simplePos x="0" y="0"/>
                <wp:positionH relativeFrom="margin">
                  <wp:posOffset>-617220</wp:posOffset>
                </wp:positionH>
                <wp:positionV relativeFrom="paragraph">
                  <wp:posOffset>911225</wp:posOffset>
                </wp:positionV>
                <wp:extent cx="10120630" cy="3089275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0630" cy="308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D622F" w14:textId="6324BD38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  <w:t>(Autres cofinanceurs si besoin)</w:t>
                            </w:r>
                          </w:p>
                          <w:p w14:paraId="63A03575" w14:textId="54FEB0B7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  <w:t>L’EUROPE</w:t>
                            </w:r>
                          </w:p>
                          <w:p w14:paraId="08CDA9FB" w14:textId="49CE2E9A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  <w:t>LA REGION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2F6E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-48.6pt;margin-top:71.75pt;width:796.9pt;height:243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" filled="f" stroked="f">
                <v:textbox>
                  <w:txbxContent>
                    <w:p w14:paraId="79FD622F" w14:textId="6324BD38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  <w:t>(Autres cofinanceurs si besoin)</w:t>
                      </w:r>
                    </w:p>
                    <w:p w14:paraId="63A03575" w14:textId="54FEB0B7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  <w:t>L’EUROPE</w:t>
                      </w:r>
                    </w:p>
                    <w:p w14:paraId="08CDA9FB" w14:textId="49CE2E9A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  <w:t>LA REGION NORMANDIE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4D8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8AAEC9" wp14:editId="6307B07B">
                <wp:simplePos x="0" y="0"/>
                <wp:positionH relativeFrom="margin">
                  <wp:align>center</wp:align>
                </wp:positionH>
                <wp:positionV relativeFrom="paragraph">
                  <wp:posOffset>3700539</wp:posOffset>
                </wp:positionV>
                <wp:extent cx="10104755" cy="279019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4755" cy="279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7206A" w14:textId="74D3ECF2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>ONT PARTICIPÉ</w:t>
                            </w:r>
                          </w:p>
                          <w:p w14:paraId="64BAFEF5" w14:textId="68ED20B9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>À LA RÉALISATION DE</w:t>
                            </w:r>
                          </w:p>
                          <w:p w14:paraId="55564049" w14:textId="1E4E0D6C" w:rsidR="000431B9" w:rsidRPr="008C4D84" w:rsidRDefault="000431B9" w:rsidP="008C4D8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>INTITULÉ DU PROJET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AAEC9" id="Zone de texte 3" o:spid="_x0000_s1029" type="#_x0000_t202" style="position:absolute;margin-left:0;margin-top:291.4pt;width:795.65pt;height:219.7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" filled="f" stroked="f">
                <v:textbox>
                  <w:txbxContent>
                    <w:p w14:paraId="6A07206A" w14:textId="74D3ECF2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>ONT PARTICIPÉ</w:t>
                      </w:r>
                    </w:p>
                    <w:p w14:paraId="64BAFEF5" w14:textId="68ED20B9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>À LA RÉALISATION DE</w:t>
                      </w:r>
                    </w:p>
                    <w:p w14:paraId="55564049" w14:textId="1E4E0D6C" w:rsidR="000431B9" w:rsidRPr="008C4D84" w:rsidRDefault="000431B9" w:rsidP="008C4D8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240"/>
                        <w:contextualSpacing w:val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>INTITULÉ DU PROJET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r w:rsidR="008C4D84">
        <w:rPr>
          <w:noProof/>
        </w:rPr>
        <w:pict w14:anchorId="2868C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49.2pt;margin-top:-26.1pt;width:798.9pt;height:1089.55pt;z-index:-251655168;mso-position-horizontal-relative:text;mso-position-vertical-relative:text">
            <v:imagedata r:id="rId9" o:title="Exe-Region-Normandie---panneau-cofinanceur-400x400-CS6"/>
          </v:shape>
        </w:pict>
      </w:r>
      <w:bookmarkEnd w:id="0"/>
      <w:r w:rsidR="008C4D84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0BDCEF1" wp14:editId="66D6D428">
                <wp:simplePos x="0" y="0"/>
                <wp:positionH relativeFrom="page">
                  <wp:posOffset>299545</wp:posOffset>
                </wp:positionH>
                <wp:positionV relativeFrom="paragraph">
                  <wp:posOffset>-743870</wp:posOffset>
                </wp:positionV>
                <wp:extent cx="1008969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96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C9BC3" w14:textId="027CE0D7" w:rsidR="000431B9" w:rsidRPr="008C4D84" w:rsidRDefault="000431B9" w:rsidP="000431B9">
                            <w:pPr>
                              <w:jc w:val="right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sz w:val="44"/>
                              </w:rPr>
                              <w:t xml:space="preserve">L’EUROPE S’ENGAGE </w:t>
                            </w:r>
                            <w:r w:rsidRPr="008C4D84">
                              <w:rPr>
                                <w:rFonts w:ascii="Arial" w:hAnsi="Arial" w:cs="Arial"/>
                                <w:b/>
                                <w:color w:val="D3072A"/>
                                <w:sz w:val="44"/>
                              </w:rPr>
                              <w:t>EN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DCEF1" id="_x0000_s1030" type="#_x0000_t202" style="position:absolute;margin-left:23.6pt;margin-top:-58.55pt;width:794.4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" filled="f" stroked="f">
                <v:textbox style="mso-fit-shape-to-text:t">
                  <w:txbxContent>
                    <w:p w14:paraId="50FC9BC3" w14:textId="027CE0D7" w:rsidR="000431B9" w:rsidRPr="008C4D84" w:rsidRDefault="000431B9" w:rsidP="000431B9">
                      <w:pPr>
                        <w:jc w:val="right"/>
                        <w:rPr>
                          <w:rFonts w:ascii="Arial" w:hAnsi="Arial" w:cs="Arial"/>
                          <w:sz w:val="44"/>
                        </w:rPr>
                      </w:pPr>
                      <w:r w:rsidRPr="008C4D84">
                        <w:rPr>
                          <w:rFonts w:ascii="Arial" w:hAnsi="Arial" w:cs="Arial"/>
                          <w:sz w:val="44"/>
                        </w:rPr>
                        <w:t xml:space="preserve">L’EUROPE S’ENGAGE </w:t>
                      </w:r>
                      <w:r w:rsidRPr="008C4D84">
                        <w:rPr>
                          <w:rFonts w:ascii="Arial" w:hAnsi="Arial" w:cs="Arial"/>
                          <w:b/>
                          <w:color w:val="D3072A"/>
                          <w:sz w:val="44"/>
                        </w:rPr>
                        <w:t>EN NORMANDIE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01174" w:rsidRPr="001D735F" w:rsidSect="008C4D84">
      <w:pgSz w:w="16839" w:h="23814" w:code="8"/>
      <w:pgMar w:top="1668" w:right="1418" w:bottom="1418" w:left="1418" w:header="709" w:footer="19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11BD3" w14:textId="77777777" w:rsidR="00333FE1" w:rsidRDefault="00333FE1" w:rsidP="00D065C5">
      <w:r>
        <w:separator/>
      </w:r>
    </w:p>
  </w:endnote>
  <w:endnote w:type="continuationSeparator" w:id="0">
    <w:p w14:paraId="50225D2B" w14:textId="77777777" w:rsidR="00333FE1" w:rsidRDefault="00333FE1" w:rsidP="00D0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2718E" w14:textId="77777777" w:rsidR="00333FE1" w:rsidRDefault="00333FE1" w:rsidP="00D065C5">
      <w:r>
        <w:separator/>
      </w:r>
    </w:p>
  </w:footnote>
  <w:footnote w:type="continuationSeparator" w:id="0">
    <w:p w14:paraId="77E13A70" w14:textId="77777777" w:rsidR="00333FE1" w:rsidRDefault="00333FE1" w:rsidP="00D06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55BD6"/>
    <w:multiLevelType w:val="hybridMultilevel"/>
    <w:tmpl w:val="283A8A12"/>
    <w:lvl w:ilvl="0" w:tplc="9CF858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417FA"/>
    <w:multiLevelType w:val="hybridMultilevel"/>
    <w:tmpl w:val="B3E62340"/>
    <w:lvl w:ilvl="0" w:tplc="B34CFF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C5"/>
    <w:rsid w:val="00000552"/>
    <w:rsid w:val="000157F1"/>
    <w:rsid w:val="000431B9"/>
    <w:rsid w:val="000A048D"/>
    <w:rsid w:val="000C3C95"/>
    <w:rsid w:val="000E1D7C"/>
    <w:rsid w:val="001362D5"/>
    <w:rsid w:val="00144A0D"/>
    <w:rsid w:val="001D735F"/>
    <w:rsid w:val="00277BA8"/>
    <w:rsid w:val="002A3CDE"/>
    <w:rsid w:val="00301174"/>
    <w:rsid w:val="00333FE1"/>
    <w:rsid w:val="00396719"/>
    <w:rsid w:val="003A39B0"/>
    <w:rsid w:val="003C723D"/>
    <w:rsid w:val="003E755A"/>
    <w:rsid w:val="0042425E"/>
    <w:rsid w:val="00480833"/>
    <w:rsid w:val="0048495D"/>
    <w:rsid w:val="005D6DFF"/>
    <w:rsid w:val="005F6026"/>
    <w:rsid w:val="0068158B"/>
    <w:rsid w:val="007A787D"/>
    <w:rsid w:val="00812B8F"/>
    <w:rsid w:val="00874334"/>
    <w:rsid w:val="008B6050"/>
    <w:rsid w:val="008C4D84"/>
    <w:rsid w:val="008E1439"/>
    <w:rsid w:val="00A535EC"/>
    <w:rsid w:val="00B56601"/>
    <w:rsid w:val="00C422F7"/>
    <w:rsid w:val="00CB3CA6"/>
    <w:rsid w:val="00D065C5"/>
    <w:rsid w:val="00E83560"/>
    <w:rsid w:val="00EA4DB5"/>
    <w:rsid w:val="00F04AAC"/>
    <w:rsid w:val="00FB4B0B"/>
    <w:rsid w:val="00FC0645"/>
    <w:rsid w:val="00FC3BBE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62FF2BB7"/>
  <w14:defaultImageDpi w14:val="300"/>
  <w15:docId w15:val="{E1ED69EB-5F20-47A9-90E4-4289BA57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65C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5C5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5C5"/>
  </w:style>
  <w:style w:type="paragraph" w:styleId="Pieddepage">
    <w:name w:val="footer"/>
    <w:basedOn w:val="Normal"/>
    <w:link w:val="Pieddepag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5C5"/>
  </w:style>
  <w:style w:type="paragraph" w:styleId="Paragraphedeliste">
    <w:name w:val="List Paragraph"/>
    <w:basedOn w:val="Normal"/>
    <w:uiPriority w:val="34"/>
    <w:qFormat/>
    <w:rsid w:val="00043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Lafond</dc:creator>
  <cp:lastModifiedBy>AUVRAY Séverine</cp:lastModifiedBy>
  <cp:revision>2</cp:revision>
  <cp:lastPrinted>2015-11-23T13:18:00Z</cp:lastPrinted>
  <dcterms:created xsi:type="dcterms:W3CDTF">2019-11-05T16:03:00Z</dcterms:created>
  <dcterms:modified xsi:type="dcterms:W3CDTF">2019-11-05T16:03:00Z</dcterms:modified>
</cp:coreProperties>
</file>