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272B78D3" w:rsidR="00301174" w:rsidRPr="001D735F" w:rsidRDefault="00EC7F2F" w:rsidP="00FC064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4B3E58" wp14:editId="16B805E5">
            <wp:simplePos x="0" y="0"/>
            <wp:positionH relativeFrom="margin">
              <wp:posOffset>6257115</wp:posOffset>
            </wp:positionH>
            <wp:positionV relativeFrom="paragraph">
              <wp:posOffset>10445259</wp:posOffset>
            </wp:positionV>
            <wp:extent cx="2853558" cy="2699182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64" cy="270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746661" wp14:editId="58A3DFA1">
            <wp:simplePos x="0" y="0"/>
            <wp:positionH relativeFrom="margin">
              <wp:align>center</wp:align>
            </wp:positionH>
            <wp:positionV relativeFrom="paragraph">
              <wp:posOffset>10618047</wp:posOffset>
            </wp:positionV>
            <wp:extent cx="2237103" cy="2531045"/>
            <wp:effectExtent l="0" t="0" r="0" b="3175"/>
            <wp:wrapNone/>
            <wp:docPr id="8" name="Image 8" descr="C:\Users\s.auvray\AppData\Local\Microsoft\Windows\INetCache\Content.Word\4-Logo UE FEADER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auvray\AppData\Local\Microsoft\Windows\INetCache\Content.Word\4-Logo UE FEADER couleu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3" cy="253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B8EA49C" wp14:editId="49C709D3">
            <wp:simplePos x="0" y="0"/>
            <wp:positionH relativeFrom="margin">
              <wp:align>left</wp:align>
            </wp:positionH>
            <wp:positionV relativeFrom="paragraph">
              <wp:posOffset>10497346</wp:posOffset>
            </wp:positionV>
            <wp:extent cx="2254469" cy="2652103"/>
            <wp:effectExtent l="0" t="0" r="0" b="0"/>
            <wp:wrapNone/>
            <wp:docPr id="7" name="Image 7" descr="LOGO_AE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_AELB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69" cy="2652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812F6EF" wp14:editId="24AC39C0">
                <wp:simplePos x="0" y="0"/>
                <wp:positionH relativeFrom="margin">
                  <wp:posOffset>-617220</wp:posOffset>
                </wp:positionH>
                <wp:positionV relativeFrom="paragraph">
                  <wp:posOffset>911225</wp:posOffset>
                </wp:positionV>
                <wp:extent cx="10120630" cy="308927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0630" cy="308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(Autres cofinanceurs si besoin)</w:t>
                            </w:r>
                          </w:p>
                          <w:p w14:paraId="63A03575" w14:textId="54FEB0B7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L’EUROPE</w:t>
                            </w:r>
                          </w:p>
                          <w:p w14:paraId="08CDA9FB" w14:textId="49CE2E9A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2F6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-48.6pt;margin-top:71.75pt;width:796.9pt;height:24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" filled="f" stroked="f">
                <v:textbox>
                  <w:txbxContent>
                    <w:p w14:paraId="79FD622F" w14:textId="6324BD38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(Autres cofinanceurs si besoin)</w:t>
                      </w:r>
                    </w:p>
                    <w:p w14:paraId="63A03575" w14:textId="54FEB0B7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L’EUROPE</w:t>
                      </w:r>
                    </w:p>
                    <w:p w14:paraId="08CDA9FB" w14:textId="49CE2E9A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LA REGION NORMANDIE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8AAEC9" wp14:editId="6307B07B">
                <wp:simplePos x="0" y="0"/>
                <wp:positionH relativeFrom="margin">
                  <wp:align>center</wp:align>
                </wp:positionH>
                <wp:positionV relativeFrom="paragraph">
                  <wp:posOffset>3700539</wp:posOffset>
                </wp:positionV>
                <wp:extent cx="10104755" cy="279019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4755" cy="279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ONT PARTICIPÉ</w:t>
                            </w:r>
                          </w:p>
                          <w:p w14:paraId="64BAFEF5" w14:textId="68ED20B9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8C4D84" w:rsidRDefault="000431B9" w:rsidP="008C4D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AEC9" id="Zone de texte 3" o:spid="_x0000_s1029" type="#_x0000_t202" style="position:absolute;margin-left:0;margin-top:291.4pt;width:795.65pt;height:219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" filled="f" stroked="f">
                <v:textbox>
                  <w:txbxContent>
                    <w:p w14:paraId="6A07206A" w14:textId="74D3ECF2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ONT PARTICIPÉ</w:t>
                      </w:r>
                    </w:p>
                    <w:p w14:paraId="64BAFEF5" w14:textId="68ED20B9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À LA RÉALISATION DE</w:t>
                      </w:r>
                    </w:p>
                    <w:p w14:paraId="55564049" w14:textId="1E4E0D6C" w:rsidR="000431B9" w:rsidRPr="008C4D84" w:rsidRDefault="000431B9" w:rsidP="008C4D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24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INTITULÉ DU PROJET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pict w14:anchorId="2868C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49.2pt;margin-top:-26.1pt;width:798.9pt;height:1089.55pt;z-index:-251655168;mso-position-horizontal-relative:text;mso-position-vertical-relative:text">
            <v:imagedata r:id="rId10" o:title="Exe-Region-Normandie---panneau-cofinanceur-400x400-CS6"/>
          </v:shape>
        </w:pic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0BDCEF1" wp14:editId="66D6D428">
                <wp:simplePos x="0" y="0"/>
                <wp:positionH relativeFrom="page">
                  <wp:posOffset>299545</wp:posOffset>
                </wp:positionH>
                <wp:positionV relativeFrom="paragraph">
                  <wp:posOffset>-743870</wp:posOffset>
                </wp:positionV>
                <wp:extent cx="1008969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8C4D84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8C4D84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_x0000_s1030" type="#_x0000_t202" style="position:absolute;margin-left:23.6pt;margin-top:-58.55pt;width:794.4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" filled="f" stroked="f">
                <v:textbox style="mso-fit-shape-to-text:t">
                  <w:txbxContent>
                    <w:p w14:paraId="50FC9BC3" w14:textId="027CE0D7" w:rsidR="000431B9" w:rsidRPr="008C4D84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8C4D84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8C4D84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01174" w:rsidRPr="001D735F" w:rsidSect="008C4D84">
      <w:pgSz w:w="16839" w:h="23814" w:code="8"/>
      <w:pgMar w:top="1668" w:right="141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431B9"/>
    <w:rsid w:val="000A048D"/>
    <w:rsid w:val="000C3C95"/>
    <w:rsid w:val="000E1D7C"/>
    <w:rsid w:val="001362D5"/>
    <w:rsid w:val="00144A0D"/>
    <w:rsid w:val="001D735F"/>
    <w:rsid w:val="00277BA8"/>
    <w:rsid w:val="002A3CDE"/>
    <w:rsid w:val="00301174"/>
    <w:rsid w:val="00333FE1"/>
    <w:rsid w:val="003A39B0"/>
    <w:rsid w:val="003C723D"/>
    <w:rsid w:val="003E755A"/>
    <w:rsid w:val="0042425E"/>
    <w:rsid w:val="00480833"/>
    <w:rsid w:val="0048495D"/>
    <w:rsid w:val="005D6DFF"/>
    <w:rsid w:val="005F6026"/>
    <w:rsid w:val="0068158B"/>
    <w:rsid w:val="007A787D"/>
    <w:rsid w:val="00812B8F"/>
    <w:rsid w:val="00874334"/>
    <w:rsid w:val="008B6050"/>
    <w:rsid w:val="008C4D84"/>
    <w:rsid w:val="008E1439"/>
    <w:rsid w:val="00A535EC"/>
    <w:rsid w:val="00B56601"/>
    <w:rsid w:val="00C422F7"/>
    <w:rsid w:val="00CB3CA6"/>
    <w:rsid w:val="00D065C5"/>
    <w:rsid w:val="00E83560"/>
    <w:rsid w:val="00EA4DB5"/>
    <w:rsid w:val="00EC7F2F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Lafond</dc:creator>
  <cp:lastModifiedBy>AUVRAY Séverine</cp:lastModifiedBy>
  <cp:revision>2</cp:revision>
  <cp:lastPrinted>2015-11-23T13:18:00Z</cp:lastPrinted>
  <dcterms:created xsi:type="dcterms:W3CDTF">2019-11-05T16:08:00Z</dcterms:created>
  <dcterms:modified xsi:type="dcterms:W3CDTF">2019-11-05T16:08:00Z</dcterms:modified>
</cp:coreProperties>
</file>